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AA4A" w14:textId="592CAD92" w:rsidR="0006293A" w:rsidRPr="00A650F8" w:rsidRDefault="00A650F8" w:rsidP="00A65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50F8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14:paraId="220B9694" w14:textId="28115319" w:rsidR="00A650F8" w:rsidRPr="00A650F8" w:rsidRDefault="00A650F8" w:rsidP="00A65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650F8">
        <w:rPr>
          <w:rFonts w:ascii="Times New Roman" w:hAnsi="Times New Roman" w:cs="Times New Roman"/>
          <w:b/>
          <w:bCs/>
          <w:sz w:val="28"/>
          <w:szCs w:val="28"/>
        </w:rPr>
        <w:t xml:space="preserve">о итогам проведения школьной </w:t>
      </w:r>
      <w:r w:rsidR="00802B18">
        <w:rPr>
          <w:rFonts w:ascii="Times New Roman" w:hAnsi="Times New Roman" w:cs="Times New Roman"/>
          <w:b/>
          <w:bCs/>
          <w:sz w:val="28"/>
          <w:szCs w:val="28"/>
        </w:rPr>
        <w:t>профилактической</w:t>
      </w:r>
      <w:r w:rsidRPr="00A650F8">
        <w:rPr>
          <w:rFonts w:ascii="Times New Roman" w:hAnsi="Times New Roman" w:cs="Times New Roman"/>
          <w:b/>
          <w:bCs/>
          <w:sz w:val="28"/>
          <w:szCs w:val="28"/>
        </w:rPr>
        <w:t xml:space="preserve"> недели</w:t>
      </w:r>
    </w:p>
    <w:p w14:paraId="04686BD0" w14:textId="4321D8A1" w:rsidR="00A650F8" w:rsidRDefault="00A650F8" w:rsidP="001F463A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50F8">
        <w:rPr>
          <w:rFonts w:ascii="Times New Roman" w:hAnsi="Times New Roman" w:cs="Times New Roman"/>
          <w:b/>
          <w:bCs/>
          <w:sz w:val="28"/>
          <w:szCs w:val="28"/>
        </w:rPr>
        <w:t>«Разноцветная неделя»</w:t>
      </w:r>
    </w:p>
    <w:p w14:paraId="5FD48722" w14:textId="3268F184" w:rsidR="00A650F8" w:rsidRPr="00A650F8" w:rsidRDefault="00A650F8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9 по 13 сентября 2024 года в МОУ ИРМО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НОШ» проводилась профилактическая неделя начальных классов под названием «Разноцветная неделя».</w:t>
      </w:r>
    </w:p>
    <w:p w14:paraId="66A7CCA0" w14:textId="7A76259C" w:rsidR="00A650F8" w:rsidRDefault="00A650F8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0F8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A650F8">
        <w:rPr>
          <w:rFonts w:ascii="Cambria Math" w:hAnsi="Cambria Math" w:cs="Cambria Math"/>
          <w:sz w:val="28"/>
          <w:szCs w:val="28"/>
        </w:rPr>
        <w:t>⎯</w:t>
      </w:r>
      <w:r w:rsidRPr="00A650F8">
        <w:rPr>
          <w:rFonts w:ascii="Times New Roman" w:hAnsi="Times New Roman" w:cs="Times New Roman"/>
          <w:sz w:val="28"/>
          <w:szCs w:val="28"/>
        </w:rPr>
        <w:t xml:space="preserve"> проведение комплекса мероприятий, направленных на формирование социально активной позиции обучающихся; </w:t>
      </w:r>
      <w:r w:rsidRPr="00A650F8">
        <w:rPr>
          <w:rFonts w:ascii="Cambria Math" w:hAnsi="Cambria Math" w:cs="Cambria Math"/>
          <w:sz w:val="28"/>
          <w:szCs w:val="28"/>
        </w:rPr>
        <w:t>⎯</w:t>
      </w:r>
      <w:r w:rsidRPr="00A650F8">
        <w:rPr>
          <w:rFonts w:ascii="Times New Roman" w:hAnsi="Times New Roman" w:cs="Times New Roman"/>
          <w:sz w:val="28"/>
          <w:szCs w:val="28"/>
        </w:rPr>
        <w:t xml:space="preserve"> развитие навыков саморегуляции эмоционального состояния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8DD46D" w14:textId="77EEB386" w:rsidR="00A650F8" w:rsidRDefault="00A650F8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направлена на формирование и развитие у младших школьников способности к сотрудничеству и взаимной ответственности, к сопереживанию и милосердию.</w:t>
      </w:r>
    </w:p>
    <w:p w14:paraId="27851BEB" w14:textId="29F15203" w:rsidR="00A650F8" w:rsidRDefault="00802B18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недели проводились согласно разработанному плану (план проведения профилактической недели прилагается).</w:t>
      </w:r>
    </w:p>
    <w:p w14:paraId="29E3FF41" w14:textId="14FF9FA0" w:rsidR="00802B18" w:rsidRDefault="00802B18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разноцветных дней стали днями психологической разгрузки и снятия эмоционального напряжения у детей. Каждый день был «окрашен» в свой цвет:</w:t>
      </w:r>
    </w:p>
    <w:p w14:paraId="2D9B8A74" w14:textId="635B6B88" w:rsidR="00802B18" w:rsidRDefault="00802B18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EAA">
        <w:rPr>
          <w:rFonts w:ascii="Times New Roman" w:hAnsi="Times New Roman" w:cs="Times New Roman"/>
          <w:b/>
          <w:bCs/>
          <w:sz w:val="28"/>
          <w:szCs w:val="28"/>
        </w:rPr>
        <w:t>Первый день Недели имел «черно</w:t>
      </w:r>
      <w:r w:rsidR="007D3EAA" w:rsidRPr="007D3EAA">
        <w:rPr>
          <w:rFonts w:ascii="Times New Roman" w:hAnsi="Times New Roman" w:cs="Times New Roman"/>
          <w:b/>
          <w:bCs/>
          <w:sz w:val="28"/>
          <w:szCs w:val="28"/>
        </w:rPr>
        <w:t>-белый» цвет.</w:t>
      </w:r>
      <w:r w:rsidR="007D3EAA">
        <w:rPr>
          <w:rFonts w:ascii="Times New Roman" w:hAnsi="Times New Roman" w:cs="Times New Roman"/>
          <w:sz w:val="28"/>
          <w:szCs w:val="28"/>
        </w:rPr>
        <w:t xml:space="preserve"> Один из видов работы являются психологические акции. Акция «Ларец радости, или удивительные предсказания</w:t>
      </w:r>
      <w:r w:rsidR="00EA3708">
        <w:rPr>
          <w:rFonts w:ascii="Times New Roman" w:hAnsi="Times New Roman" w:cs="Times New Roman"/>
          <w:sz w:val="28"/>
          <w:szCs w:val="28"/>
        </w:rPr>
        <w:t>»</w:t>
      </w:r>
      <w:r w:rsidR="007D3EAA">
        <w:rPr>
          <w:rFonts w:ascii="Times New Roman" w:hAnsi="Times New Roman" w:cs="Times New Roman"/>
          <w:sz w:val="28"/>
          <w:szCs w:val="28"/>
        </w:rPr>
        <w:t>.</w:t>
      </w:r>
    </w:p>
    <w:p w14:paraId="31701763" w14:textId="1CCEAF5B" w:rsidR="007D3EAA" w:rsidRDefault="007D3EAA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EAA">
        <w:rPr>
          <w:rFonts w:ascii="Times New Roman" w:hAnsi="Times New Roman" w:cs="Times New Roman"/>
          <w:sz w:val="28"/>
          <w:szCs w:val="28"/>
        </w:rPr>
        <w:t>Цель: поддержка каждого учащегося, направлена на создание благоприятного эмоционального климата в школе, на получение положительных эмоций.</w:t>
      </w:r>
    </w:p>
    <w:p w14:paraId="5EFCD807" w14:textId="77777777" w:rsidR="007D3EAA" w:rsidRDefault="007D3EAA" w:rsidP="001F4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ребят подходил к ларцу и доставал из него самые лучшие выражения и фразы, предназначенные именно ему.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41"/>
      </w:tblGrid>
      <w:tr w:rsidR="00A81BE4" w14:paraId="426149D9" w14:textId="77777777" w:rsidTr="00A81BE4">
        <w:tc>
          <w:tcPr>
            <w:tcW w:w="4672" w:type="dxa"/>
          </w:tcPr>
          <w:p w14:paraId="59215712" w14:textId="646703C6" w:rsidR="00A81BE4" w:rsidRDefault="00A81BE4" w:rsidP="00A65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BE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08588A" wp14:editId="09148694">
                  <wp:extent cx="2990850" cy="3996027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467" cy="401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1637A3" w14:textId="5DC230C4" w:rsidR="00A81BE4" w:rsidRDefault="00A81BE4" w:rsidP="00A65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D884DE" wp14:editId="501FCD33">
                  <wp:extent cx="3000375" cy="40070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071" cy="4013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1B972" w14:textId="77777777" w:rsidR="00A81BE4" w:rsidRDefault="00A81BE4" w:rsidP="00A650F8">
      <w:pPr>
        <w:rPr>
          <w:rFonts w:ascii="Times New Roman" w:hAnsi="Times New Roman" w:cs="Times New Roman"/>
          <w:sz w:val="28"/>
          <w:szCs w:val="28"/>
        </w:rPr>
      </w:pPr>
    </w:p>
    <w:p w14:paraId="69A992AC" w14:textId="33C0B5AB" w:rsidR="00A81BE4" w:rsidRDefault="00A81BE4" w:rsidP="00A650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9D9D0D" wp14:editId="4C2BC80B">
            <wp:extent cx="3457897" cy="26035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09" cy="26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B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2E3EA" wp14:editId="3C94CE72">
            <wp:extent cx="2420620" cy="3230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C569F" w14:textId="52EBA0D8" w:rsidR="009D02F4" w:rsidRDefault="009D02F4" w:rsidP="001F46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проведена игра среди учащихся - «Как бы я поступил?»</w:t>
      </w:r>
    </w:p>
    <w:p w14:paraId="4D3E70BD" w14:textId="2E199C46" w:rsidR="00A81BE4" w:rsidRDefault="009D02F4" w:rsidP="001F46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2F4">
        <w:rPr>
          <w:rFonts w:ascii="Times New Roman" w:hAnsi="Times New Roman" w:cs="Times New Roman"/>
          <w:b/>
          <w:bCs/>
          <w:sz w:val="28"/>
          <w:szCs w:val="28"/>
        </w:rPr>
        <w:t>Второй день Недели окрасился в «оранжевый» цвет.</w:t>
      </w:r>
      <w:r>
        <w:rPr>
          <w:rFonts w:ascii="Times New Roman" w:hAnsi="Times New Roman" w:cs="Times New Roman"/>
          <w:sz w:val="28"/>
          <w:szCs w:val="28"/>
        </w:rPr>
        <w:t xml:space="preserve"> В этот день ребята погрузились в «оранжевое настроение». Участвовали в конкурсах и играх. </w:t>
      </w:r>
      <w:r w:rsidR="00982311">
        <w:rPr>
          <w:rFonts w:ascii="Times New Roman" w:hAnsi="Times New Roman" w:cs="Times New Roman"/>
          <w:sz w:val="28"/>
          <w:szCs w:val="28"/>
        </w:rPr>
        <w:t>Данная форма деятельности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</w:t>
      </w:r>
    </w:p>
    <w:p w14:paraId="278CE407" w14:textId="5CF66605" w:rsidR="00982311" w:rsidRDefault="00982311" w:rsidP="00A650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A1ABE6" wp14:editId="552369C4">
            <wp:extent cx="6000750" cy="4485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84" cy="45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F47D" w14:textId="77777777" w:rsidR="009D02F4" w:rsidRDefault="009D02F4" w:rsidP="00A650F8">
      <w:pPr>
        <w:rPr>
          <w:rFonts w:ascii="Times New Roman" w:hAnsi="Times New Roman" w:cs="Times New Roman"/>
          <w:sz w:val="28"/>
          <w:szCs w:val="28"/>
        </w:rPr>
      </w:pPr>
    </w:p>
    <w:p w14:paraId="67862750" w14:textId="5689FE43" w:rsidR="00A81BE4" w:rsidRDefault="00982311" w:rsidP="00A650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A85FF1" wp14:editId="4C13D518">
            <wp:extent cx="3028442" cy="40386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18" cy="40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FE3BB" wp14:editId="51F723BD">
            <wp:extent cx="3021300" cy="40290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9" cy="40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2B15" w14:textId="317D93C0" w:rsidR="00982311" w:rsidRDefault="00982311" w:rsidP="000763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D8">
        <w:rPr>
          <w:rFonts w:ascii="Times New Roman" w:hAnsi="Times New Roman" w:cs="Times New Roman"/>
          <w:b/>
          <w:bCs/>
          <w:sz w:val="28"/>
          <w:szCs w:val="28"/>
        </w:rPr>
        <w:t xml:space="preserve">Третий день </w:t>
      </w:r>
      <w:r w:rsidR="002B4FD8" w:rsidRPr="002B4FD8">
        <w:rPr>
          <w:rFonts w:ascii="Times New Roman" w:hAnsi="Times New Roman" w:cs="Times New Roman"/>
          <w:b/>
          <w:bCs/>
          <w:sz w:val="28"/>
          <w:szCs w:val="28"/>
        </w:rPr>
        <w:t>недели – «красный» день.</w:t>
      </w:r>
      <w:r w:rsidR="002B4FD8">
        <w:rPr>
          <w:rFonts w:ascii="Times New Roman" w:hAnsi="Times New Roman" w:cs="Times New Roman"/>
          <w:sz w:val="28"/>
          <w:szCs w:val="28"/>
        </w:rPr>
        <w:t xml:space="preserve"> Цель – повышение толерантности и тактичности, профилактика конфликтов в межличностных отношениях обучающихся.</w:t>
      </w:r>
    </w:p>
    <w:p w14:paraId="3999E9D1" w14:textId="19BB67BC" w:rsidR="002B4FD8" w:rsidRDefault="002B4FD8" w:rsidP="000763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ребята посмотрели мультфильм «История про ежика», после просмотра поделились впечатлениями друг с другом. Выполнили упражнение «Спасибо за прекрасный день».</w:t>
      </w:r>
    </w:p>
    <w:p w14:paraId="45875E07" w14:textId="5A4E4647" w:rsidR="002B4FD8" w:rsidRDefault="002B4FD8" w:rsidP="000763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b/>
          <w:bCs/>
          <w:sz w:val="28"/>
          <w:szCs w:val="28"/>
        </w:rPr>
        <w:t xml:space="preserve">Четвертый день – «синий» день. </w:t>
      </w:r>
      <w:r w:rsidR="001F463A" w:rsidRPr="001F463A">
        <w:rPr>
          <w:rFonts w:ascii="Times New Roman" w:hAnsi="Times New Roman" w:cs="Times New Roman"/>
          <w:sz w:val="28"/>
          <w:szCs w:val="28"/>
        </w:rPr>
        <w:t>Целевая установка дня: создание благоприятного социально-пси</w:t>
      </w:r>
      <w:r w:rsidR="001F463A">
        <w:rPr>
          <w:rFonts w:ascii="Times New Roman" w:hAnsi="Times New Roman" w:cs="Times New Roman"/>
          <w:sz w:val="28"/>
          <w:szCs w:val="28"/>
        </w:rPr>
        <w:t xml:space="preserve">хологического климата в школьном коллективе. Ребята написали свои пожелания в синем цвете. </w:t>
      </w:r>
    </w:p>
    <w:p w14:paraId="43CEC700" w14:textId="18E1AB0D" w:rsidR="001F463A" w:rsidRPr="001F463A" w:rsidRDefault="001F463A" w:rsidP="00A650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EF4A3A" wp14:editId="7BD12E9F">
            <wp:extent cx="3095625" cy="2330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27" cy="233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B3C3" w14:textId="51E0DD6F" w:rsidR="00A81BE4" w:rsidRDefault="001F463A" w:rsidP="000763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b/>
          <w:bCs/>
          <w:sz w:val="28"/>
          <w:szCs w:val="28"/>
        </w:rPr>
        <w:t>Заключительный пятый день недели – «зелёный» день.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="00EA370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коррекция детско-родительских отношений.</w:t>
      </w:r>
    </w:p>
    <w:p w14:paraId="21CAAFCE" w14:textId="13988D89" w:rsidR="007D3EAA" w:rsidRDefault="001F463A" w:rsidP="00076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родителей был организован тематический вечер «Идеальные родители». На этом </w:t>
      </w:r>
      <w:r w:rsidR="000763E8">
        <w:rPr>
          <w:rFonts w:ascii="Times New Roman" w:hAnsi="Times New Roman" w:cs="Times New Roman"/>
          <w:sz w:val="28"/>
          <w:szCs w:val="28"/>
        </w:rPr>
        <w:t>мероприятии родители прошли анкетирование и получили памятки.</w:t>
      </w:r>
    </w:p>
    <w:p w14:paraId="139D07FD" w14:textId="1122F4A9" w:rsidR="00AD2018" w:rsidRPr="000763E8" w:rsidRDefault="000763E8" w:rsidP="000763E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763E8">
        <w:rPr>
          <w:rFonts w:ascii="Times New Roman" w:hAnsi="Times New Roman" w:cs="Times New Roman"/>
          <w:i/>
          <w:iCs/>
          <w:sz w:val="28"/>
          <w:szCs w:val="28"/>
        </w:rPr>
        <w:t>Классный руководитель                Макарова Н.В.</w:t>
      </w:r>
    </w:p>
    <w:sectPr w:rsidR="00AD2018" w:rsidRPr="000763E8" w:rsidSect="00A81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609"/>
    <w:rsid w:val="0006293A"/>
    <w:rsid w:val="000763E8"/>
    <w:rsid w:val="001F463A"/>
    <w:rsid w:val="002B4FD8"/>
    <w:rsid w:val="004A7BAB"/>
    <w:rsid w:val="007D3EAA"/>
    <w:rsid w:val="00802B18"/>
    <w:rsid w:val="00982311"/>
    <w:rsid w:val="00983609"/>
    <w:rsid w:val="009D02F4"/>
    <w:rsid w:val="00A650F8"/>
    <w:rsid w:val="00A81BE4"/>
    <w:rsid w:val="00AD2018"/>
    <w:rsid w:val="00EA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8F5D6E"/>
  <w15:chartTrackingRefBased/>
  <w15:docId w15:val="{39D0B4BE-3908-4849-946F-12144CF6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1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2024-09-14T11:34:00Z</dcterms:created>
  <dcterms:modified xsi:type="dcterms:W3CDTF">2024-09-15T03:28:00Z</dcterms:modified>
</cp:coreProperties>
</file>