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D7322" w14:textId="77777777" w:rsidR="00D33F17" w:rsidRPr="00BC3623" w:rsidRDefault="00D33F17" w:rsidP="00D33F1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C3623">
        <w:rPr>
          <w:rFonts w:ascii="Times New Roman" w:hAnsi="Times New Roman" w:cs="Times New Roman"/>
          <w:b/>
          <w:sz w:val="26"/>
          <w:szCs w:val="26"/>
        </w:rPr>
        <w:t>СПРАВКА</w:t>
      </w:r>
    </w:p>
    <w:p w14:paraId="6F96C819" w14:textId="42D07693" w:rsidR="00D33F17" w:rsidRPr="00BC3623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BC3623">
        <w:rPr>
          <w:rFonts w:ascii="Times New Roman" w:hAnsi="Times New Roman" w:cs="Times New Roman"/>
          <w:sz w:val="26"/>
          <w:szCs w:val="26"/>
        </w:rPr>
        <w:t xml:space="preserve">о проведении профилактической недели правовых знаний с </w:t>
      </w:r>
      <w:r>
        <w:rPr>
          <w:rFonts w:ascii="Times New Roman" w:hAnsi="Times New Roman" w:cs="Times New Roman"/>
          <w:sz w:val="26"/>
          <w:szCs w:val="26"/>
        </w:rPr>
        <w:t>09</w:t>
      </w:r>
      <w:r w:rsidRPr="00BC3623">
        <w:rPr>
          <w:rFonts w:ascii="Times New Roman" w:hAnsi="Times New Roman" w:cs="Times New Roman"/>
          <w:sz w:val="26"/>
          <w:szCs w:val="26"/>
        </w:rPr>
        <w:t>.12 по 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BC3623">
        <w:rPr>
          <w:rFonts w:ascii="Times New Roman" w:hAnsi="Times New Roman" w:cs="Times New Roman"/>
          <w:sz w:val="26"/>
          <w:szCs w:val="26"/>
        </w:rPr>
        <w:t>.12.202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C3623">
        <w:rPr>
          <w:rFonts w:ascii="Times New Roman" w:hAnsi="Times New Roman" w:cs="Times New Roman"/>
          <w:sz w:val="26"/>
          <w:szCs w:val="26"/>
        </w:rPr>
        <w:t xml:space="preserve">г. в начальной школе </w:t>
      </w:r>
      <w:r w:rsidRPr="00BC3623">
        <w:rPr>
          <w:rFonts w:ascii="Times New Roman" w:hAnsi="Times New Roman" w:cs="Times New Roman"/>
          <w:b/>
          <w:sz w:val="26"/>
          <w:szCs w:val="26"/>
        </w:rPr>
        <w:t>«Равноправие»</w:t>
      </w:r>
      <w:r w:rsidRPr="00BC3623">
        <w:rPr>
          <w:rFonts w:ascii="Times New Roman" w:hAnsi="Times New Roman" w:cs="Times New Roman"/>
          <w:sz w:val="26"/>
          <w:szCs w:val="26"/>
        </w:rPr>
        <w:t>, приуроченной ко дню принятия Всеобщей декларации прав человека (10 декабря) и Дню Конституции Российской Федерации (12 декабря)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68764BE" w14:textId="143E6B06" w:rsidR="00D33F17" w:rsidRPr="00D33F17" w:rsidRDefault="00D33F17" w:rsidP="00D33F17">
      <w:pPr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33F17">
        <w:rPr>
          <w:rFonts w:ascii="Times New Roman" w:hAnsi="Times New Roman" w:cs="Times New Roman"/>
          <w:i/>
          <w:iCs/>
          <w:sz w:val="26"/>
          <w:szCs w:val="26"/>
        </w:rPr>
        <w:t>Девиз недели: «Родители и дети. Не рядом, а вместе»</w:t>
      </w:r>
    </w:p>
    <w:p w14:paraId="399C78BB" w14:textId="77777777" w:rsidR="00D33F17" w:rsidRPr="00BC3623" w:rsidRDefault="00D33F17" w:rsidP="00D33F17">
      <w:pPr>
        <w:rPr>
          <w:rFonts w:ascii="Times New Roman" w:hAnsi="Times New Roman" w:cs="Times New Roman"/>
          <w:sz w:val="26"/>
          <w:szCs w:val="26"/>
        </w:rPr>
      </w:pPr>
    </w:p>
    <w:p w14:paraId="133071AB" w14:textId="77777777" w:rsidR="00D33F17" w:rsidRP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sz w:val="26"/>
          <w:szCs w:val="26"/>
        </w:rPr>
        <w:t>Ответственная за проведение недели – Миронова Е.Н.</w:t>
      </w:r>
    </w:p>
    <w:p w14:paraId="3397500C" w14:textId="5261BAAC" w:rsidR="00E72AE1" w:rsidRPr="00D33F17" w:rsidRDefault="00E72AE1">
      <w:pPr>
        <w:rPr>
          <w:sz w:val="26"/>
          <w:szCs w:val="26"/>
        </w:rPr>
      </w:pPr>
    </w:p>
    <w:p w14:paraId="54166802" w14:textId="77777777" w:rsidR="00D33F17" w:rsidRP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sz w:val="26"/>
          <w:szCs w:val="26"/>
        </w:rPr>
        <w:t xml:space="preserve">Цель: профилактика правонарушений и формирование </w:t>
      </w:r>
      <w:proofErr w:type="spellStart"/>
      <w:r w:rsidRPr="00D33F17">
        <w:rPr>
          <w:rFonts w:ascii="Times New Roman" w:hAnsi="Times New Roman" w:cs="Times New Roman"/>
          <w:sz w:val="26"/>
          <w:szCs w:val="26"/>
        </w:rPr>
        <w:t>правовои</w:t>
      </w:r>
      <w:proofErr w:type="spellEnd"/>
      <w:r w:rsidRPr="00D33F17">
        <w:rPr>
          <w:rFonts w:ascii="Times New Roman" w:hAnsi="Times New Roman" w:cs="Times New Roman"/>
          <w:sz w:val="26"/>
          <w:szCs w:val="26"/>
        </w:rPr>
        <w:t xml:space="preserve">̆ культуры учащихся </w:t>
      </w:r>
      <w:proofErr w:type="spellStart"/>
      <w:r w:rsidRPr="00D33F17">
        <w:rPr>
          <w:rFonts w:ascii="Times New Roman" w:hAnsi="Times New Roman" w:cs="Times New Roman"/>
          <w:sz w:val="26"/>
          <w:szCs w:val="26"/>
        </w:rPr>
        <w:t>начальнои</w:t>
      </w:r>
      <w:proofErr w:type="spellEnd"/>
      <w:r w:rsidRPr="00D33F17">
        <w:rPr>
          <w:rFonts w:ascii="Times New Roman" w:hAnsi="Times New Roman" w:cs="Times New Roman"/>
          <w:sz w:val="26"/>
          <w:szCs w:val="26"/>
        </w:rPr>
        <w:t>̆ школы.</w:t>
      </w:r>
    </w:p>
    <w:p w14:paraId="7AA1051E" w14:textId="77777777" w:rsidR="00D33F17" w:rsidRP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</w:p>
    <w:p w14:paraId="0E4E3B6D" w14:textId="77777777" w:rsidR="00D33F17" w:rsidRP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sz w:val="26"/>
          <w:szCs w:val="26"/>
        </w:rPr>
        <w:t xml:space="preserve">Задачи:  </w:t>
      </w:r>
    </w:p>
    <w:p w14:paraId="6A4A6AE2" w14:textId="13AB564B" w:rsidR="00D33F17" w:rsidRP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ф</w:t>
      </w:r>
      <w:r w:rsidRPr="00D33F17">
        <w:rPr>
          <w:rFonts w:ascii="Times New Roman" w:hAnsi="Times New Roman" w:cs="Times New Roman"/>
          <w:sz w:val="26"/>
          <w:szCs w:val="26"/>
        </w:rPr>
        <w:t xml:space="preserve">ормировать у учащихся представление о правах и обязанностях граждан;  </w:t>
      </w:r>
    </w:p>
    <w:p w14:paraId="43F35956" w14:textId="1CDDC598" w:rsidR="00D33F17" w:rsidRP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D33F17">
        <w:rPr>
          <w:rFonts w:ascii="Times New Roman" w:hAnsi="Times New Roman" w:cs="Times New Roman"/>
          <w:sz w:val="26"/>
          <w:szCs w:val="26"/>
        </w:rPr>
        <w:t xml:space="preserve">азвивать у </w:t>
      </w:r>
      <w:proofErr w:type="spellStart"/>
      <w:r w:rsidRPr="00D33F17">
        <w:rPr>
          <w:rFonts w:ascii="Times New Roman" w:hAnsi="Times New Roman" w:cs="Times New Roman"/>
          <w:sz w:val="26"/>
          <w:szCs w:val="26"/>
        </w:rPr>
        <w:t>детеи</w:t>
      </w:r>
      <w:proofErr w:type="spellEnd"/>
      <w:r w:rsidRPr="00D33F17">
        <w:rPr>
          <w:rFonts w:ascii="Times New Roman" w:hAnsi="Times New Roman" w:cs="Times New Roman"/>
          <w:sz w:val="26"/>
          <w:szCs w:val="26"/>
        </w:rPr>
        <w:t xml:space="preserve">̆ умение анализировать информацию и делать выводы;  </w:t>
      </w:r>
    </w:p>
    <w:p w14:paraId="0A432716" w14:textId="1C91C800" w:rsid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D33F17">
        <w:rPr>
          <w:rFonts w:ascii="Times New Roman" w:hAnsi="Times New Roman" w:cs="Times New Roman"/>
          <w:sz w:val="26"/>
          <w:szCs w:val="26"/>
        </w:rPr>
        <w:t xml:space="preserve">оспитывать уважительное отношение к правам других </w:t>
      </w:r>
      <w:proofErr w:type="spellStart"/>
      <w:r w:rsidRPr="00D33F17">
        <w:rPr>
          <w:rFonts w:ascii="Times New Roman" w:hAnsi="Times New Roman" w:cs="Times New Roman"/>
          <w:sz w:val="26"/>
          <w:szCs w:val="26"/>
        </w:rPr>
        <w:t>людеи</w:t>
      </w:r>
      <w:proofErr w:type="spellEnd"/>
      <w:r w:rsidRPr="00D33F17">
        <w:rPr>
          <w:rFonts w:ascii="Times New Roman" w:hAnsi="Times New Roman" w:cs="Times New Roman"/>
          <w:sz w:val="26"/>
          <w:szCs w:val="26"/>
        </w:rPr>
        <w:t>̆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655D9CCA" w14:textId="77777777" w:rsidR="00D33F17" w:rsidRDefault="00D33F17" w:rsidP="00D33F1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C3623">
        <w:rPr>
          <w:rFonts w:ascii="Times New Roman" w:hAnsi="Times New Roman"/>
          <w:sz w:val="26"/>
          <w:szCs w:val="26"/>
        </w:rPr>
        <w:t xml:space="preserve">расширить кругозор учащихся; </w:t>
      </w:r>
    </w:p>
    <w:p w14:paraId="41BAC413" w14:textId="7863CB99" w:rsidR="00D33F17" w:rsidRPr="00BC3623" w:rsidRDefault="00D33F17" w:rsidP="00D33F1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C3623">
        <w:rPr>
          <w:rFonts w:ascii="Times New Roman" w:hAnsi="Times New Roman"/>
          <w:sz w:val="26"/>
          <w:szCs w:val="26"/>
        </w:rPr>
        <w:t>направить детей на осознание, что права и обязанности взаимосвязаны и одного без другого не бывает;</w:t>
      </w:r>
    </w:p>
    <w:p w14:paraId="3500E58B" w14:textId="73F2F486" w:rsidR="00D33F17" w:rsidRPr="00BC3623" w:rsidRDefault="00D33F17" w:rsidP="00D33F1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C3623">
        <w:rPr>
          <w:rFonts w:ascii="Times New Roman" w:hAnsi="Times New Roman"/>
          <w:sz w:val="26"/>
          <w:szCs w:val="26"/>
        </w:rPr>
        <w:t>создать условия для развития таких аналитических способностей учащихся, как умение анализировать, сопоставлять, сравнивать, обобщать познавательные объекты, делать выводы;</w:t>
      </w:r>
    </w:p>
    <w:p w14:paraId="7E72DAC3" w14:textId="50DA4166" w:rsidR="00D33F17" w:rsidRPr="00BC3623" w:rsidRDefault="00D33F17" w:rsidP="00D33F1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C3623">
        <w:rPr>
          <w:rFonts w:ascii="Times New Roman" w:hAnsi="Times New Roman"/>
          <w:sz w:val="26"/>
          <w:szCs w:val="26"/>
        </w:rPr>
        <w:t>содействовать воспитанию культуры общения, потребности в самовоспитании, уделив внимание воспитанию активной жизненной позиции.</w:t>
      </w:r>
    </w:p>
    <w:p w14:paraId="173F5FCE" w14:textId="77777777" w:rsidR="00D33F17" w:rsidRPr="00BC3623" w:rsidRDefault="00D33F17" w:rsidP="00D33F17">
      <w:pPr>
        <w:rPr>
          <w:rFonts w:ascii="Times New Roman" w:hAnsi="Times New Roman" w:cs="Times New Roman"/>
          <w:sz w:val="26"/>
          <w:szCs w:val="26"/>
        </w:rPr>
      </w:pPr>
    </w:p>
    <w:p w14:paraId="754B2A24" w14:textId="600BD399" w:rsidR="00D33F17" w:rsidRDefault="00D33F17" w:rsidP="00D33F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36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Каждый день недели был отмечен различными мероприятиями: акции, дискуссии, тематические переменки, творческие задания:</w:t>
      </w:r>
    </w:p>
    <w:p w14:paraId="40C183DA" w14:textId="5AEC11EB" w:rsidR="00D33F17" w:rsidRDefault="00D33F17" w:rsidP="00D33F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3"/>
        <w:tblW w:w="10893" w:type="dxa"/>
        <w:tblLook w:val="04A0" w:firstRow="1" w:lastRow="0" w:firstColumn="1" w:lastColumn="0" w:noHBand="0" w:noVBand="1"/>
      </w:tblPr>
      <w:tblGrid>
        <w:gridCol w:w="4225"/>
        <w:gridCol w:w="3546"/>
        <w:gridCol w:w="3122"/>
      </w:tblGrid>
      <w:tr w:rsidR="00D33F17" w:rsidRPr="000E6A7C" w14:paraId="57C6BF19" w14:textId="77777777" w:rsidTr="00D33F17">
        <w:trPr>
          <w:trHeight w:val="278"/>
        </w:trPr>
        <w:tc>
          <w:tcPr>
            <w:tcW w:w="4225" w:type="dxa"/>
          </w:tcPr>
          <w:p w14:paraId="1290AA61" w14:textId="77777777" w:rsidR="00D33F17" w:rsidRPr="000E6A7C" w:rsidRDefault="00D33F17" w:rsidP="00847FF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0E6A7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Мероприятие</w:t>
            </w:r>
          </w:p>
        </w:tc>
        <w:tc>
          <w:tcPr>
            <w:tcW w:w="3546" w:type="dxa"/>
          </w:tcPr>
          <w:p w14:paraId="52E510D9" w14:textId="77777777" w:rsidR="00D33F17" w:rsidRPr="000E6A7C" w:rsidRDefault="00D33F17" w:rsidP="00847FF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0E6A7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Описание</w:t>
            </w:r>
          </w:p>
        </w:tc>
        <w:tc>
          <w:tcPr>
            <w:tcW w:w="3122" w:type="dxa"/>
          </w:tcPr>
          <w:p w14:paraId="38C424DB" w14:textId="77777777" w:rsidR="00D33F17" w:rsidRPr="000E6A7C" w:rsidRDefault="00D33F17" w:rsidP="00847FF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0E6A7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Ответственные</w:t>
            </w:r>
          </w:p>
        </w:tc>
      </w:tr>
      <w:tr w:rsidR="00D33F17" w:rsidRPr="000E6A7C" w14:paraId="5EEB6CB3" w14:textId="77777777" w:rsidTr="00D33F17">
        <w:trPr>
          <w:trHeight w:val="1203"/>
        </w:trPr>
        <w:tc>
          <w:tcPr>
            <w:tcW w:w="4225" w:type="dxa"/>
          </w:tcPr>
          <w:p w14:paraId="4BBE5627" w14:textId="77777777" w:rsidR="00D33F17" w:rsidRPr="00D33F17" w:rsidRDefault="00D33F17" w:rsidP="00847FF4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D33F17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9 декабря </w:t>
            </w:r>
          </w:p>
          <w:p w14:paraId="0E2F7A67" w14:textId="77777777" w:rsidR="00D33F17" w:rsidRPr="009A401F" w:rsidRDefault="00D33F17" w:rsidP="00D33F1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46" w:type="dxa"/>
          </w:tcPr>
          <w:p w14:paraId="4E7767DB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Знакомство с планом недели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Беседа о государственных символах. Создание общего блокнота.</w:t>
            </w:r>
            <w:r w:rsidRPr="00C43C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22" w:type="dxa"/>
          </w:tcPr>
          <w:p w14:paraId="55D81D5D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D33F17" w:rsidRPr="000E6A7C" w14:paraId="61454FC5" w14:textId="77777777" w:rsidTr="00D33F17">
        <w:trPr>
          <w:trHeight w:val="1203"/>
        </w:trPr>
        <w:tc>
          <w:tcPr>
            <w:tcW w:w="4225" w:type="dxa"/>
          </w:tcPr>
          <w:p w14:paraId="08B5E8CC" w14:textId="77777777" w:rsidR="00D33F17" w:rsidRDefault="00D33F17" w:rsidP="00847FF4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10</w:t>
            </w: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декабр</w:t>
            </w: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я</w:t>
            </w:r>
          </w:p>
          <w:p w14:paraId="1EEFDF4A" w14:textId="77777777" w:rsidR="00D33F17" w:rsidRPr="001B03F5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81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Информационно-познавательные минутки</w:t>
            </w:r>
          </w:p>
        </w:tc>
        <w:tc>
          <w:tcPr>
            <w:tcW w:w="3546" w:type="dxa"/>
          </w:tcPr>
          <w:p w14:paraId="7355E7BB" w14:textId="77777777" w:rsidR="00D33F17" w:rsidRPr="009A401F" w:rsidRDefault="00D33F17" w:rsidP="00847FF4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Конвенция о правах ребёнка в мультфильмах. Обсуждение. </w:t>
            </w:r>
          </w:p>
        </w:tc>
        <w:tc>
          <w:tcPr>
            <w:tcW w:w="3122" w:type="dxa"/>
          </w:tcPr>
          <w:p w14:paraId="41A7E692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D33F17" w:rsidRPr="000E6A7C" w14:paraId="70A4BB56" w14:textId="77777777" w:rsidTr="00D33F17">
        <w:trPr>
          <w:trHeight w:val="1216"/>
        </w:trPr>
        <w:tc>
          <w:tcPr>
            <w:tcW w:w="4225" w:type="dxa"/>
          </w:tcPr>
          <w:p w14:paraId="3B122583" w14:textId="77777777" w:rsidR="00D33F17" w:rsidRPr="00C43C3A" w:rsidRDefault="00D33F17" w:rsidP="00847FF4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 w:rsidRPr="00C43C3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Рейд - акция «Внешний вид школьника»</w:t>
            </w:r>
          </w:p>
        </w:tc>
        <w:tc>
          <w:tcPr>
            <w:tcW w:w="3546" w:type="dxa"/>
          </w:tcPr>
          <w:p w14:paraId="4235F07A" w14:textId="77777777" w:rsidR="00D33F17" w:rsidRPr="00C43C3A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Проверка внешнего вида школьников (форма, опрятность).</w:t>
            </w:r>
          </w:p>
        </w:tc>
        <w:tc>
          <w:tcPr>
            <w:tcW w:w="3122" w:type="dxa"/>
          </w:tcPr>
          <w:p w14:paraId="2A5742A7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Дежурные в классах. Отчёт в устной форме директору ОУ.</w:t>
            </w:r>
          </w:p>
        </w:tc>
      </w:tr>
      <w:tr w:rsidR="00D33F17" w:rsidRPr="000E6A7C" w14:paraId="49D5BDA1" w14:textId="77777777" w:rsidTr="00D33F17">
        <w:trPr>
          <w:trHeight w:val="1507"/>
        </w:trPr>
        <w:tc>
          <w:tcPr>
            <w:tcW w:w="4225" w:type="dxa"/>
          </w:tcPr>
          <w:p w14:paraId="7AB3B4B2" w14:textId="77777777" w:rsidR="00D33F17" w:rsidRPr="000E6A7C" w:rsidRDefault="00D33F17" w:rsidP="00847FF4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1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1</w:t>
            </w: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декабря</w:t>
            </w:r>
          </w:p>
          <w:p w14:paraId="5B280494" w14:textId="77777777" w:rsidR="00D33F17" w:rsidRPr="000E6A7C" w:rsidRDefault="00D33F17" w:rsidP="00847F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Классный час «Знатоки прав и обязанностей»</w:t>
            </w:r>
          </w:p>
        </w:tc>
        <w:tc>
          <w:tcPr>
            <w:tcW w:w="3546" w:type="dxa"/>
          </w:tcPr>
          <w:p w14:paraId="29447B9B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Цель</w:t>
            </w: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повысить правовую культуру обучающихся</w:t>
            </w: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346BAFB" w14:textId="20BB2CA7" w:rsidR="00D33F17" w:rsidRPr="00000EF2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Обязанности ребенка в ребусах.</w:t>
            </w:r>
          </w:p>
        </w:tc>
        <w:tc>
          <w:tcPr>
            <w:tcW w:w="3122" w:type="dxa"/>
          </w:tcPr>
          <w:p w14:paraId="0B800894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D33F17" w:rsidRPr="000E6A7C" w14:paraId="65DFEBA4" w14:textId="77777777" w:rsidTr="00D33F17">
        <w:trPr>
          <w:trHeight w:val="1482"/>
        </w:trPr>
        <w:tc>
          <w:tcPr>
            <w:tcW w:w="4225" w:type="dxa"/>
          </w:tcPr>
          <w:p w14:paraId="27D8953E" w14:textId="77777777" w:rsidR="00D33F17" w:rsidRPr="000E6A7C" w:rsidRDefault="00D33F17" w:rsidP="00847FF4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lastRenderedPageBreak/>
              <w:t>1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2</w:t>
            </w: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декабря</w:t>
            </w:r>
          </w:p>
          <w:p w14:paraId="3AE23780" w14:textId="77777777" w:rsidR="00D33F17" w:rsidRPr="000E6A7C" w:rsidRDefault="00D33F17" w:rsidP="00847FF4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IX</w:t>
            </w:r>
            <w:r w:rsidRPr="001B03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401F">
              <w:rPr>
                <w:rFonts w:ascii="Times New Roman" w:hAnsi="Times New Roman" w:cs="Times New Roman"/>
                <w:b/>
                <w:sz w:val="26"/>
                <w:szCs w:val="26"/>
              </w:rPr>
              <w:t>Всероссийский тест на знание Конституции РФ</w:t>
            </w:r>
          </w:p>
        </w:tc>
        <w:tc>
          <w:tcPr>
            <w:tcW w:w="3546" w:type="dxa"/>
          </w:tcPr>
          <w:p w14:paraId="13780A63" w14:textId="77777777" w:rsidR="00D33F17" w:rsidRPr="004815C6" w:rsidRDefault="00D33F17" w:rsidP="00847FF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815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День Конституции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РФ</w:t>
            </w:r>
          </w:p>
          <w:p w14:paraId="7F33261E" w14:textId="77777777" w:rsidR="00D33F17" w:rsidRDefault="00D33F17" w:rsidP="00847FF4">
            <w:hyperlink r:id="rId4" w:history="1">
              <w:r w:rsidRPr="00C65DF0">
                <w:rPr>
                  <w:rStyle w:val="a4"/>
                </w:rPr>
                <w:t>https://гражданин.дети/test_konst/</w:t>
              </w:r>
            </w:hyperlink>
          </w:p>
          <w:p w14:paraId="684A48E7" w14:textId="77777777" w:rsidR="00D33F17" w:rsidRPr="00127A5B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 проходят дети совместно с родителями.</w:t>
            </w:r>
          </w:p>
          <w:p w14:paraId="04DBB770" w14:textId="77777777" w:rsidR="00D33F17" w:rsidRPr="00127A5B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27A5B">
              <w:rPr>
                <w:rFonts w:ascii="Times New Roman" w:hAnsi="Times New Roman" w:cs="Times New Roman"/>
                <w:sz w:val="26"/>
                <w:szCs w:val="26"/>
              </w:rPr>
              <w:t>Просмотр видеофильма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122" w:type="dxa"/>
          </w:tcPr>
          <w:p w14:paraId="7C18FE47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D33F17" w:rsidRPr="000E6A7C" w14:paraId="2E79D874" w14:textId="77777777" w:rsidTr="00D33F17">
        <w:trPr>
          <w:trHeight w:val="899"/>
        </w:trPr>
        <w:tc>
          <w:tcPr>
            <w:tcW w:w="4225" w:type="dxa"/>
          </w:tcPr>
          <w:p w14:paraId="5A5FEA89" w14:textId="77777777" w:rsidR="00D33F17" w:rsidRPr="000E6A7C" w:rsidRDefault="00D33F17" w:rsidP="00847FF4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1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3</w:t>
            </w: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дека</w:t>
            </w:r>
            <w:r w:rsidRPr="000E6A7C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бря</w:t>
            </w:r>
          </w:p>
          <w:p w14:paraId="2CB5828E" w14:textId="77777777" w:rsidR="00D33F17" w:rsidRDefault="00D33F17" w:rsidP="00847F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Правовая игра</w:t>
            </w:r>
          </w:p>
          <w:p w14:paraId="4A5E53EF" w14:textId="77777777" w:rsidR="00D33F17" w:rsidRPr="000E6A7C" w:rsidRDefault="00D33F17" w:rsidP="00847F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«В мире прав и обязанностей»</w:t>
            </w:r>
          </w:p>
        </w:tc>
        <w:tc>
          <w:tcPr>
            <w:tcW w:w="3546" w:type="dxa"/>
          </w:tcPr>
          <w:p w14:paraId="1FC6C334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Командная игра-викторина для умников и умниц.</w:t>
            </w:r>
          </w:p>
        </w:tc>
        <w:tc>
          <w:tcPr>
            <w:tcW w:w="3122" w:type="dxa"/>
          </w:tcPr>
          <w:p w14:paraId="273B7164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E6A7C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D33F17" w:rsidRPr="000E6A7C" w14:paraId="6B44C409" w14:textId="77777777" w:rsidTr="00D33F17">
        <w:trPr>
          <w:trHeight w:val="1203"/>
        </w:trPr>
        <w:tc>
          <w:tcPr>
            <w:tcW w:w="4225" w:type="dxa"/>
          </w:tcPr>
          <w:p w14:paraId="1371ACCA" w14:textId="77777777" w:rsidR="00D33F17" w:rsidRPr="00C43C3A" w:rsidRDefault="00D33F17" w:rsidP="00847FF4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 w:rsidRPr="00C43C3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Рейд - акция «Внешний вид школьника»</w:t>
            </w:r>
          </w:p>
        </w:tc>
        <w:tc>
          <w:tcPr>
            <w:tcW w:w="3546" w:type="dxa"/>
          </w:tcPr>
          <w:p w14:paraId="0AFE8246" w14:textId="77777777" w:rsidR="00D33F17" w:rsidRPr="00C43C3A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Проверка внешнего вида школьников (форма, опрятность).</w:t>
            </w:r>
          </w:p>
        </w:tc>
        <w:tc>
          <w:tcPr>
            <w:tcW w:w="3122" w:type="dxa"/>
          </w:tcPr>
          <w:p w14:paraId="60D87671" w14:textId="77777777" w:rsidR="00D33F17" w:rsidRPr="000E6A7C" w:rsidRDefault="00D33F17" w:rsidP="00847F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Дежурные в классах. Отчёт в устной форме директору ОУ.</w:t>
            </w:r>
          </w:p>
        </w:tc>
      </w:tr>
      <w:tr w:rsidR="00D33F17" w:rsidRPr="000E6A7C" w14:paraId="51CB5CCD" w14:textId="77777777" w:rsidTr="00847FF4">
        <w:trPr>
          <w:trHeight w:val="608"/>
        </w:trPr>
        <w:tc>
          <w:tcPr>
            <w:tcW w:w="10893" w:type="dxa"/>
            <w:gridSpan w:val="3"/>
          </w:tcPr>
          <w:p w14:paraId="48217831" w14:textId="77777777" w:rsidR="00D33F17" w:rsidRDefault="00D33F17" w:rsidP="00847FF4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Полезные ресурсы для родителей</w:t>
            </w:r>
          </w:p>
          <w:p w14:paraId="470CD16F" w14:textId="77777777" w:rsidR="00D33F17" w:rsidRPr="00C71A51" w:rsidRDefault="00D33F17" w:rsidP="00847FF4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D33F17" w:rsidRPr="000E6A7C" w14:paraId="234A571C" w14:textId="77777777" w:rsidTr="00847FF4">
        <w:trPr>
          <w:trHeight w:val="2115"/>
        </w:trPr>
        <w:tc>
          <w:tcPr>
            <w:tcW w:w="10893" w:type="dxa"/>
            <w:gridSpan w:val="3"/>
          </w:tcPr>
          <w:p w14:paraId="01B3F746" w14:textId="77777777" w:rsidR="00D33F17" w:rsidRDefault="00D33F17" w:rsidP="00847FF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Участие</w:t>
            </w:r>
            <w:r w:rsidRPr="006C42F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родителей (законных представителей) в родительском </w:t>
            </w:r>
            <w:r w:rsidRPr="006C42F1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собрании </w:t>
            </w:r>
            <w:r w:rsidRPr="006C42F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«Родители и дети. Не рядом, а вместе!»</w:t>
            </w:r>
            <w:r w:rsidRPr="006C42F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в онлайн формате, организованном ГКУ ИО «Центр психолого-педагогической, медицинской и социальной помощи, профилактики, реабилитации и коррекции»</w:t>
            </w:r>
          </w:p>
          <w:p w14:paraId="7021E0E3" w14:textId="77777777" w:rsidR="00D33F17" w:rsidRDefault="00D33F17" w:rsidP="00847FF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6C42F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ссылка для просмотра: </w:t>
            </w:r>
            <w:hyperlink r:id="rId5" w:history="1">
              <w:r w:rsidRPr="006C42F1">
                <w:rPr>
                  <w:rStyle w:val="a4"/>
                  <w:rFonts w:ascii="Times New Roman" w:hAnsi="Times New Roman" w:cs="Times New Roman"/>
                  <w:bCs/>
                  <w:iCs/>
                  <w:sz w:val="24"/>
                  <w:szCs w:val="24"/>
                </w:rPr>
                <w:t>https://rutube.ru/video/private/b09f2a6a397aa896f2b7dc9683bb1201/?p=Zqm5Jp4VbWfhXJ1MTL9nVQ</w:t>
              </w:r>
            </w:hyperlink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Pr="006C42F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ссылка для прохождения родителями (законными представителями) анкеты обратной связи: </w:t>
            </w:r>
            <w:hyperlink r:id="rId6" w:history="1">
              <w:r w:rsidRPr="006C42F1">
                <w:rPr>
                  <w:rStyle w:val="a4"/>
                  <w:rFonts w:ascii="Times New Roman" w:hAnsi="Times New Roman" w:cs="Times New Roman"/>
                  <w:bCs/>
                  <w:iCs/>
                  <w:sz w:val="24"/>
                  <w:szCs w:val="24"/>
                </w:rPr>
                <w:t>https://forms.yandex.ru/u/674fedc4d0468828721223f4/</w:t>
              </w:r>
            </w:hyperlink>
            <w:r w:rsidRPr="006C42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EBD67F7" w14:textId="77777777" w:rsidR="00D33F17" w:rsidRPr="006C42F1" w:rsidRDefault="00D33F17" w:rsidP="00847FF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D33F17" w:rsidRPr="00C71A51" w14:paraId="6452616C" w14:textId="77777777" w:rsidTr="00D33F17">
        <w:trPr>
          <w:trHeight w:val="595"/>
        </w:trPr>
        <w:tc>
          <w:tcPr>
            <w:tcW w:w="4225" w:type="dxa"/>
          </w:tcPr>
          <w:p w14:paraId="75FC819E" w14:textId="77777777" w:rsidR="00D33F17" w:rsidRPr="006C42F1" w:rsidRDefault="00D33F17" w:rsidP="00847FF4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hyperlink r:id="rId7" w:history="1">
              <w:r w:rsidRPr="006C42F1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https://irkobl.ru/sites/kdnizp/roditel/</w:t>
              </w:r>
            </w:hyperlink>
            <w:r w:rsidRPr="006C42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668" w:type="dxa"/>
            <w:gridSpan w:val="2"/>
          </w:tcPr>
          <w:p w14:paraId="7305904B" w14:textId="77777777" w:rsidR="00D33F17" w:rsidRPr="00127A5B" w:rsidRDefault="00D33F17" w:rsidP="00847F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7A5B">
              <w:rPr>
                <w:rFonts w:ascii="Times New Roman" w:hAnsi="Times New Roman" w:cs="Times New Roman"/>
                <w:bCs/>
                <w:color w:val="010101"/>
                <w:sz w:val="26"/>
                <w:szCs w:val="26"/>
                <w:shd w:val="clear" w:color="auto" w:fill="F9FAFA"/>
              </w:rPr>
              <w:t>В помощь родителям</w:t>
            </w:r>
          </w:p>
          <w:p w14:paraId="377D7DDD" w14:textId="77777777" w:rsidR="00D33F17" w:rsidRPr="00127A5B" w:rsidRDefault="00D33F17" w:rsidP="00847F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D33F17" w:rsidRPr="00D53BB1" w14:paraId="423B6209" w14:textId="77777777" w:rsidTr="00D33F17">
        <w:trPr>
          <w:trHeight w:val="304"/>
        </w:trPr>
        <w:tc>
          <w:tcPr>
            <w:tcW w:w="4225" w:type="dxa"/>
          </w:tcPr>
          <w:p w14:paraId="477059C8" w14:textId="77777777" w:rsidR="00D33F17" w:rsidRPr="006C42F1" w:rsidRDefault="00D33F17" w:rsidP="00847FF4">
            <w:pPr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</w:pPr>
            <w:hyperlink r:id="rId8" w:history="1">
              <w:r w:rsidRPr="006C42F1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9FAFA"/>
                </w:rPr>
                <w:t>https://deti.ikp-rao.ru/roditelskie-nedeli/</w:t>
              </w:r>
            </w:hyperlink>
            <w:r w:rsidRPr="006C42F1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</w:p>
        </w:tc>
        <w:tc>
          <w:tcPr>
            <w:tcW w:w="6668" w:type="dxa"/>
            <w:gridSpan w:val="2"/>
          </w:tcPr>
          <w:p w14:paraId="3C311690" w14:textId="77777777" w:rsidR="00D33F17" w:rsidRPr="00127A5B" w:rsidRDefault="00D33F17" w:rsidP="00847F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7A5B">
              <w:rPr>
                <w:rFonts w:ascii="Times New Roman" w:hAnsi="Times New Roman" w:cs="Times New Roman"/>
                <w:bCs/>
                <w:sz w:val="26"/>
                <w:szCs w:val="26"/>
              </w:rPr>
              <w:t>Оказание услуг психолого-педагогической, методической и консультационной помощи родителям (законным представителям) детей</w:t>
            </w:r>
          </w:p>
        </w:tc>
      </w:tr>
      <w:tr w:rsidR="00D33F17" w:rsidRPr="00D53BB1" w14:paraId="48BB8523" w14:textId="77777777" w:rsidTr="00D33F17">
        <w:trPr>
          <w:trHeight w:val="595"/>
        </w:trPr>
        <w:tc>
          <w:tcPr>
            <w:tcW w:w="4225" w:type="dxa"/>
          </w:tcPr>
          <w:p w14:paraId="7B2CD74C" w14:textId="77777777" w:rsidR="00D33F17" w:rsidRPr="006C42F1" w:rsidRDefault="00D33F17" w:rsidP="00847FF4">
            <w:pPr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</w:pPr>
            <w:hyperlink r:id="rId9" w:history="1">
              <w:r w:rsidRPr="006C42F1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9FAFA"/>
                </w:rPr>
                <w:t>https://растимдетей.рф/articles/eto-feik-ili-pravda</w:t>
              </w:r>
            </w:hyperlink>
            <w:r w:rsidRPr="006C42F1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</w:p>
        </w:tc>
        <w:tc>
          <w:tcPr>
            <w:tcW w:w="6668" w:type="dxa"/>
            <w:gridSpan w:val="2"/>
          </w:tcPr>
          <w:p w14:paraId="024C6B42" w14:textId="77777777" w:rsidR="00D33F17" w:rsidRPr="00127A5B" w:rsidRDefault="00D33F17" w:rsidP="00847F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7A5B">
              <w:rPr>
                <w:rFonts w:ascii="Times New Roman" w:hAnsi="Times New Roman" w:cs="Times New Roman"/>
                <w:bCs/>
                <w:sz w:val="26"/>
                <w:szCs w:val="26"/>
              </w:rPr>
              <w:t>Это фейк или правда?</w:t>
            </w:r>
          </w:p>
        </w:tc>
      </w:tr>
      <w:tr w:rsidR="00D33F17" w:rsidRPr="00D53BB1" w14:paraId="51DD0BE7" w14:textId="77777777" w:rsidTr="00D33F17">
        <w:trPr>
          <w:trHeight w:val="608"/>
        </w:trPr>
        <w:tc>
          <w:tcPr>
            <w:tcW w:w="4225" w:type="dxa"/>
          </w:tcPr>
          <w:p w14:paraId="5CEF7877" w14:textId="77777777" w:rsidR="00D33F17" w:rsidRPr="006C42F1" w:rsidRDefault="00D33F17" w:rsidP="00847FF4">
            <w:pPr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</w:pPr>
            <w:hyperlink r:id="rId10" w:history="1">
              <w:r w:rsidRPr="006C42F1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9FAFA"/>
                </w:rPr>
                <w:t>https://растимдетей.рф/articles/detskoe-vorovstvo-salost-ili-prestuplenie</w:t>
              </w:r>
            </w:hyperlink>
            <w:r w:rsidRPr="006C42F1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</w:p>
        </w:tc>
        <w:tc>
          <w:tcPr>
            <w:tcW w:w="6668" w:type="dxa"/>
            <w:gridSpan w:val="2"/>
          </w:tcPr>
          <w:p w14:paraId="69ED5B86" w14:textId="77777777" w:rsidR="00D33F17" w:rsidRPr="00127A5B" w:rsidRDefault="00D33F17" w:rsidP="00847F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7A5B">
              <w:rPr>
                <w:rFonts w:ascii="Times New Roman" w:hAnsi="Times New Roman" w:cs="Times New Roman"/>
                <w:bCs/>
                <w:sz w:val="26"/>
                <w:szCs w:val="26"/>
              </w:rPr>
              <w:t>Детское воровство: шалость или преступление?</w:t>
            </w:r>
          </w:p>
        </w:tc>
      </w:tr>
      <w:tr w:rsidR="00D33F17" w:rsidRPr="00D53BB1" w14:paraId="3F693E21" w14:textId="77777777" w:rsidTr="00D33F17">
        <w:trPr>
          <w:trHeight w:val="595"/>
        </w:trPr>
        <w:tc>
          <w:tcPr>
            <w:tcW w:w="4225" w:type="dxa"/>
          </w:tcPr>
          <w:p w14:paraId="281E9029" w14:textId="77777777" w:rsidR="00D33F17" w:rsidRPr="006C42F1" w:rsidRDefault="00D33F17" w:rsidP="00847FF4">
            <w:pPr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</w:pPr>
            <w:hyperlink r:id="rId11" w:history="1">
              <w:r w:rsidRPr="006C42F1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9FAFA"/>
                </w:rPr>
                <w:t>https://растимдетей.рф/articles/govorim-s-detmi-o-cennostyax-cast-3</w:t>
              </w:r>
            </w:hyperlink>
            <w:r w:rsidRPr="006C42F1">
              <w:rPr>
                <w:rFonts w:ascii="Times New Roman" w:hAnsi="Times New Roman" w:cs="Times New Roman"/>
                <w:bCs/>
                <w:color w:val="010101"/>
                <w:sz w:val="24"/>
                <w:szCs w:val="24"/>
                <w:shd w:val="clear" w:color="auto" w:fill="F9FAFA"/>
              </w:rPr>
              <w:t xml:space="preserve"> </w:t>
            </w:r>
          </w:p>
        </w:tc>
        <w:tc>
          <w:tcPr>
            <w:tcW w:w="6668" w:type="dxa"/>
            <w:gridSpan w:val="2"/>
          </w:tcPr>
          <w:p w14:paraId="378D364F" w14:textId="77777777" w:rsidR="00D33F17" w:rsidRPr="00127A5B" w:rsidRDefault="00D33F17" w:rsidP="00847FF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27A5B">
              <w:rPr>
                <w:rFonts w:ascii="Times New Roman" w:hAnsi="Times New Roman" w:cs="Times New Roman"/>
                <w:bCs/>
                <w:sz w:val="26"/>
                <w:szCs w:val="26"/>
              </w:rPr>
              <w:t>Поговорим с детьми о ценностях</w:t>
            </w:r>
          </w:p>
        </w:tc>
      </w:tr>
    </w:tbl>
    <w:p w14:paraId="43815221" w14:textId="77777777" w:rsidR="00D33F17" w:rsidRDefault="00D33F17" w:rsidP="00D33F17">
      <w:pPr>
        <w:rPr>
          <w:rFonts w:ascii="Times New Roman" w:hAnsi="Times New Roman" w:cs="Times New Roman"/>
          <w:sz w:val="24"/>
          <w:szCs w:val="24"/>
        </w:rPr>
      </w:pPr>
    </w:p>
    <w:p w14:paraId="2D784867" w14:textId="77777777" w:rsidR="00D33F17" w:rsidRPr="00BC3623" w:rsidRDefault="00D33F17" w:rsidP="00D33F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A4B9C5E" w14:textId="7C43B197" w:rsid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  <w:r w:rsidRPr="00D33F17">
        <w:rPr>
          <w:rFonts w:ascii="Times New Roman" w:hAnsi="Times New Roman" w:cs="Times New Roman"/>
          <w:b/>
          <w:bCs/>
          <w:sz w:val="26"/>
          <w:szCs w:val="26"/>
        </w:rPr>
        <w:t>9 декабря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0E6A7C">
        <w:rPr>
          <w:rFonts w:ascii="Times New Roman" w:hAnsi="Times New Roman" w:cs="Times New Roman"/>
          <w:sz w:val="26"/>
          <w:szCs w:val="26"/>
        </w:rPr>
        <w:t>Знакомство с планом недели</w:t>
      </w:r>
      <w:r>
        <w:rPr>
          <w:rFonts w:ascii="Times New Roman" w:hAnsi="Times New Roman" w:cs="Times New Roman"/>
          <w:sz w:val="26"/>
          <w:szCs w:val="26"/>
        </w:rPr>
        <w:t>. Беседа о государственных символах. Создание общего блокнота</w:t>
      </w:r>
      <w:r>
        <w:rPr>
          <w:rFonts w:ascii="Times New Roman" w:hAnsi="Times New Roman" w:cs="Times New Roman"/>
          <w:sz w:val="26"/>
          <w:szCs w:val="26"/>
        </w:rPr>
        <w:t xml:space="preserve"> Государственной символики РФ.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33F17" w14:paraId="1C45E2C5" w14:textId="77777777" w:rsidTr="00D33F17">
        <w:tc>
          <w:tcPr>
            <w:tcW w:w="5228" w:type="dxa"/>
          </w:tcPr>
          <w:p w14:paraId="0FC9996B" w14:textId="1488842B" w:rsidR="00D33F17" w:rsidRDefault="00D33F17" w:rsidP="00D33F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432935" wp14:editId="70AAE87D">
                  <wp:extent cx="3041650" cy="3414227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16074"/>
                          <a:stretch/>
                        </pic:blipFill>
                        <pic:spPr bwMode="auto">
                          <a:xfrm>
                            <a:off x="0" y="0"/>
                            <a:ext cx="3049281" cy="342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40F5BE9" w14:textId="5AB4BE0E" w:rsidR="00D33F17" w:rsidRDefault="00D33F17" w:rsidP="00D33F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2EC006A" wp14:editId="1332502C">
                  <wp:extent cx="3101975" cy="339090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8842" b="9168"/>
                          <a:stretch/>
                        </pic:blipFill>
                        <pic:spPr bwMode="auto">
                          <a:xfrm>
                            <a:off x="0" y="0"/>
                            <a:ext cx="3120501" cy="3411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0E25E" w14:textId="77777777" w:rsidR="00D33F17" w:rsidRDefault="00D33F17" w:rsidP="00D33F17">
      <w:pPr>
        <w:rPr>
          <w:rFonts w:ascii="Times New Roman" w:hAnsi="Times New Roman" w:cs="Times New Roman"/>
          <w:sz w:val="26"/>
          <w:szCs w:val="26"/>
        </w:rPr>
      </w:pPr>
    </w:p>
    <w:p w14:paraId="3C164E5F" w14:textId="5730971A" w:rsidR="00D33F17" w:rsidRDefault="00254E77" w:rsidP="00254E77">
      <w:pPr>
        <w:jc w:val="center"/>
        <w:rPr>
          <w:rFonts w:ascii="Times New Roman" w:hAnsi="Times New Roman" w:cs="Times New Roman"/>
          <w:sz w:val="26"/>
          <w:szCs w:val="26"/>
        </w:rPr>
      </w:pPr>
      <w:r w:rsidRPr="00254E77">
        <w:drawing>
          <wp:inline distT="0" distB="0" distL="0" distR="0" wp14:anchorId="1874DB45" wp14:editId="70CBD829">
            <wp:extent cx="2903220" cy="3870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5840" cy="38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A42C" w14:textId="56E8619B" w:rsidR="00254E77" w:rsidRDefault="00254E77" w:rsidP="00D33F17">
      <w:pPr>
        <w:rPr>
          <w:rFonts w:ascii="Times New Roman" w:hAnsi="Times New Roman" w:cs="Times New Roman"/>
          <w:sz w:val="26"/>
          <w:szCs w:val="26"/>
        </w:rPr>
      </w:pPr>
    </w:p>
    <w:p w14:paraId="2BF563A8" w14:textId="631B031C" w:rsidR="00254E77" w:rsidRDefault="00254E77" w:rsidP="00D33F17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54E77">
        <w:rPr>
          <w:rFonts w:ascii="Times New Roman" w:hAnsi="Times New Roman" w:cs="Times New Roman"/>
          <w:b/>
          <w:bCs/>
          <w:sz w:val="26"/>
          <w:szCs w:val="26"/>
        </w:rPr>
        <w:t xml:space="preserve">10 декабря - </w:t>
      </w:r>
      <w:r w:rsidRPr="00254E77">
        <w:rPr>
          <w:rFonts w:ascii="Times New Roman" w:hAnsi="Times New Roman" w:cs="Times New Roman"/>
          <w:b/>
          <w:bCs/>
          <w:sz w:val="26"/>
          <w:szCs w:val="26"/>
        </w:rPr>
        <w:t>Информационно</w:t>
      </w:r>
      <w:r w:rsidRPr="004815C6">
        <w:rPr>
          <w:rFonts w:ascii="Times New Roman" w:hAnsi="Times New Roman" w:cs="Times New Roman"/>
          <w:b/>
          <w:bCs/>
          <w:sz w:val="26"/>
          <w:szCs w:val="26"/>
        </w:rPr>
        <w:t>-познавательные минутки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Конвенция о правах ребёнка в мультфильмах.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Просмотр.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Обсуждение.</w:t>
      </w:r>
    </w:p>
    <w:p w14:paraId="1E53276F" w14:textId="771C9421" w:rsidR="00254E77" w:rsidRDefault="00254E77" w:rsidP="00D33F17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2336BEA0" w14:textId="77777777" w:rsidR="00254E77" w:rsidRDefault="00254E77" w:rsidP="00254E77">
      <w:pPr>
        <w:rPr>
          <w:rFonts w:ascii="Times New Roman" w:hAnsi="Times New Roman" w:cs="Times New Roman"/>
          <w:sz w:val="24"/>
          <w:szCs w:val="24"/>
        </w:rPr>
      </w:pPr>
      <w:r w:rsidRPr="00C43C3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Рейд - акция «Внешний вид школьника»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Проверка внешнего вида школьников (форма, опрятность). Ребята самостоятельно оценивали внешний вид друг друга, записывали нарушения в таблицу. Отчет производили директору в устной форме.</w:t>
      </w:r>
    </w:p>
    <w:p w14:paraId="1E6BA8C8" w14:textId="77777777" w:rsidR="00254E77" w:rsidRDefault="00254E77" w:rsidP="00D33F17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E2BB9FD" w14:textId="65F89A1B" w:rsidR="00254E77" w:rsidRDefault="00254E77" w:rsidP="00254E7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E1AD2D5" wp14:editId="56827613">
            <wp:extent cx="4625093" cy="364236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9786" b="11148"/>
                    <a:stretch/>
                  </pic:blipFill>
                  <pic:spPr bwMode="auto">
                    <a:xfrm>
                      <a:off x="0" y="0"/>
                      <a:ext cx="4638568" cy="365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EA88" w14:textId="47DB0814" w:rsidR="00254E77" w:rsidRDefault="00254E77" w:rsidP="00254E77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7236870" w14:textId="565462A5" w:rsidR="00254E77" w:rsidRPr="00D33F17" w:rsidRDefault="00254E77" w:rsidP="00254E77">
      <w:pPr>
        <w:rPr>
          <w:rFonts w:ascii="Times New Roman" w:hAnsi="Times New Roman" w:cs="Times New Roman"/>
          <w:sz w:val="26"/>
          <w:szCs w:val="26"/>
        </w:rPr>
      </w:pPr>
      <w:r w:rsidRPr="00254E77">
        <w:rPr>
          <w:rFonts w:ascii="Times New Roman" w:hAnsi="Times New Roman" w:cs="Times New Roman"/>
          <w:b/>
          <w:bCs/>
          <w:sz w:val="26"/>
          <w:szCs w:val="26"/>
        </w:rPr>
        <w:t xml:space="preserve">11 декабря - </w:t>
      </w:r>
      <w:r w:rsidRPr="00254E77">
        <w:rPr>
          <w:rFonts w:ascii="Times New Roman" w:hAnsi="Times New Roman" w:cs="Times New Roman"/>
          <w:b/>
          <w:bCs/>
          <w:sz w:val="26"/>
          <w:szCs w:val="26"/>
        </w:rPr>
        <w:t>Классный</w:t>
      </w:r>
      <w:r>
        <w:rPr>
          <w:rFonts w:ascii="Times New Roman" w:hAnsi="Times New Roman" w:cs="Times New Roman"/>
          <w:b/>
          <w:sz w:val="26"/>
          <w:szCs w:val="26"/>
        </w:rPr>
        <w:t xml:space="preserve"> час «Знатоки прав и обязанностей»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254E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Обязанности ребенка в ребусах.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8D1C800" w14:textId="646A58C4" w:rsidR="00254E77" w:rsidRDefault="00254E77" w:rsidP="00254E77">
      <w:pPr>
        <w:rPr>
          <w:rFonts w:ascii="Times New Roman" w:hAnsi="Times New Roman" w:cs="Times New Roman"/>
          <w:b/>
          <w:sz w:val="26"/>
          <w:szCs w:val="26"/>
        </w:rPr>
      </w:pPr>
    </w:p>
    <w:p w14:paraId="5FF24BD5" w14:textId="04717966" w:rsidR="00254E77" w:rsidRDefault="00254E77" w:rsidP="00254E77">
      <w:pPr>
        <w:rPr>
          <w:rFonts w:ascii="Times New Roman" w:hAnsi="Times New Roman" w:cs="Times New Roman"/>
          <w:sz w:val="26"/>
          <w:szCs w:val="26"/>
        </w:rPr>
      </w:pPr>
      <w:r w:rsidRPr="000E6A7C">
        <w:rPr>
          <w:rFonts w:ascii="Times New Roman" w:hAnsi="Times New Roman" w:cs="Times New Roman"/>
          <w:sz w:val="26"/>
          <w:szCs w:val="26"/>
          <w:u w:val="single"/>
        </w:rPr>
        <w:t>Цель</w:t>
      </w:r>
      <w:r w:rsidRPr="000E6A7C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повысить правовую культуру обучающихся</w:t>
      </w:r>
      <w:r w:rsidRPr="000E6A7C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8"/>
        <w:gridCol w:w="5248"/>
      </w:tblGrid>
      <w:tr w:rsidR="00BE4B4F" w14:paraId="40DF7EF1" w14:textId="77777777" w:rsidTr="00BE4B4F">
        <w:tc>
          <w:tcPr>
            <w:tcW w:w="5228" w:type="dxa"/>
          </w:tcPr>
          <w:p w14:paraId="1A001018" w14:textId="6C9FB1C8" w:rsidR="00BE4B4F" w:rsidRDefault="00BE4B4F" w:rsidP="00254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744496" wp14:editId="444BB379">
                  <wp:extent cx="3254527" cy="3078480"/>
                  <wp:effectExtent l="0" t="0" r="317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5536" b="13517"/>
                          <a:stretch/>
                        </pic:blipFill>
                        <pic:spPr bwMode="auto">
                          <a:xfrm>
                            <a:off x="0" y="0"/>
                            <a:ext cx="3272809" cy="30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F761A66" w14:textId="3CB17CB1" w:rsidR="00BE4B4F" w:rsidRDefault="00BE4B4F" w:rsidP="00254E7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0095F55" wp14:editId="788AA2AE">
                  <wp:extent cx="3283711" cy="31165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21924" b="6889"/>
                          <a:stretch/>
                        </pic:blipFill>
                        <pic:spPr bwMode="auto">
                          <a:xfrm>
                            <a:off x="0" y="0"/>
                            <a:ext cx="3297270" cy="3129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AFF78" w14:textId="77777777" w:rsidR="00BE4B4F" w:rsidRDefault="00BE4B4F" w:rsidP="00254E77">
      <w:pPr>
        <w:rPr>
          <w:rFonts w:ascii="Times New Roman" w:hAnsi="Times New Roman" w:cs="Times New Roman"/>
          <w:sz w:val="26"/>
          <w:szCs w:val="26"/>
        </w:rPr>
      </w:pPr>
    </w:p>
    <w:p w14:paraId="1E36509F" w14:textId="798FF859" w:rsidR="00254E77" w:rsidRDefault="00BE4B4F" w:rsidP="00BE4B4F">
      <w:pPr>
        <w:jc w:val="center"/>
        <w:rPr>
          <w:rFonts w:ascii="Times New Roman" w:hAnsi="Times New Roman" w:cs="Times New Roman"/>
          <w:sz w:val="26"/>
          <w:szCs w:val="26"/>
        </w:rPr>
      </w:pPr>
      <w:r w:rsidRPr="00BE4B4F">
        <w:rPr>
          <w:noProof/>
        </w:rPr>
        <w:t xml:space="preserve"> </w:t>
      </w:r>
    </w:p>
    <w:p w14:paraId="4ED097CD" w14:textId="4011B444" w:rsidR="00254E77" w:rsidRPr="00254E77" w:rsidRDefault="00254E77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54E77">
        <w:rPr>
          <w:rFonts w:ascii="Times New Roman" w:hAnsi="Times New Roman" w:cs="Times New Roman"/>
          <w:b/>
          <w:bCs/>
          <w:sz w:val="26"/>
          <w:szCs w:val="26"/>
        </w:rPr>
        <w:t>12 декабря – День Конституции РФ.</w:t>
      </w:r>
    </w:p>
    <w:p w14:paraId="023D6AF3" w14:textId="5BA39C51" w:rsidR="00254E77" w:rsidRDefault="00254E77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Pr="001B03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A401F">
        <w:rPr>
          <w:rFonts w:ascii="Times New Roman" w:hAnsi="Times New Roman" w:cs="Times New Roman"/>
          <w:b/>
          <w:sz w:val="26"/>
          <w:szCs w:val="26"/>
        </w:rPr>
        <w:t>Всероссийский тест на знание Конституции РФ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54E77">
        <w:rPr>
          <w:rFonts w:ascii="Times New Roman" w:hAnsi="Times New Roman" w:cs="Times New Roman"/>
          <w:bCs/>
          <w:sz w:val="26"/>
          <w:szCs w:val="26"/>
        </w:rPr>
        <w:t>онлайн совместно с родителями.</w:t>
      </w:r>
    </w:p>
    <w:p w14:paraId="2EB0A67E" w14:textId="49F00C29" w:rsidR="00254E77" w:rsidRDefault="00254E77">
      <w:pPr>
        <w:rPr>
          <w:rFonts w:ascii="Times New Roman" w:hAnsi="Times New Roman" w:cs="Times New Roman"/>
          <w:bCs/>
          <w:sz w:val="26"/>
          <w:szCs w:val="26"/>
        </w:rPr>
      </w:pPr>
    </w:p>
    <w:p w14:paraId="7CE2126C" w14:textId="05106FA8" w:rsidR="00254E77" w:rsidRDefault="00254E77" w:rsidP="00254E77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Участие</w:t>
      </w:r>
      <w:r w:rsidRPr="006C42F1">
        <w:rPr>
          <w:rFonts w:ascii="Times New Roman" w:hAnsi="Times New Roman" w:cs="Times New Roman"/>
          <w:bCs/>
          <w:iCs/>
          <w:sz w:val="26"/>
          <w:szCs w:val="26"/>
        </w:rPr>
        <w:t xml:space="preserve"> родителей (законных представителей) в родительском </w:t>
      </w:r>
      <w:r w:rsidRPr="006C42F1">
        <w:rPr>
          <w:rFonts w:ascii="Times New Roman" w:hAnsi="Times New Roman" w:cs="Times New Roman"/>
          <w:b/>
          <w:iCs/>
          <w:sz w:val="26"/>
          <w:szCs w:val="26"/>
        </w:rPr>
        <w:t xml:space="preserve">собрании </w:t>
      </w:r>
      <w:r w:rsidRPr="006C42F1">
        <w:rPr>
          <w:rFonts w:ascii="Times New Roman" w:hAnsi="Times New Roman" w:cs="Times New Roman"/>
          <w:b/>
          <w:i/>
          <w:sz w:val="26"/>
          <w:szCs w:val="26"/>
        </w:rPr>
        <w:t>«Родители и дети. Не рядом, а вместе!»</w:t>
      </w:r>
      <w:r w:rsidRPr="006C42F1">
        <w:rPr>
          <w:rFonts w:ascii="Times New Roman" w:hAnsi="Times New Roman" w:cs="Times New Roman"/>
          <w:bCs/>
          <w:iCs/>
          <w:sz w:val="26"/>
          <w:szCs w:val="26"/>
        </w:rPr>
        <w:t xml:space="preserve"> в онлайн формате, организованном ГКУ ИО «Центр психолого-</w:t>
      </w:r>
      <w:r w:rsidRPr="006C42F1">
        <w:rPr>
          <w:rFonts w:ascii="Times New Roman" w:hAnsi="Times New Roman" w:cs="Times New Roman"/>
          <w:bCs/>
          <w:iCs/>
          <w:sz w:val="26"/>
          <w:szCs w:val="26"/>
        </w:rPr>
        <w:lastRenderedPageBreak/>
        <w:t>педагогической, медицинской и социальной помощи, профилактики, реабилитации и коррекции»</w:t>
      </w:r>
      <w:r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62983155" w14:textId="03A977A7" w:rsidR="00254E77" w:rsidRDefault="00254E77" w:rsidP="00254E77">
      <w:pPr>
        <w:rPr>
          <w:rFonts w:ascii="Times New Roman" w:hAnsi="Times New Roman" w:cs="Times New Roman"/>
          <w:bCs/>
          <w:iCs/>
          <w:sz w:val="26"/>
          <w:szCs w:val="26"/>
        </w:rPr>
      </w:pPr>
    </w:p>
    <w:p w14:paraId="175FF91E" w14:textId="0EED153F" w:rsidR="00254E77" w:rsidRDefault="00254E77" w:rsidP="00254E77">
      <w:pPr>
        <w:rPr>
          <w:rFonts w:ascii="Times New Roman" w:hAnsi="Times New Roman" w:cs="Times New Roman"/>
          <w:b/>
          <w:iCs/>
          <w:sz w:val="26"/>
          <w:szCs w:val="26"/>
        </w:rPr>
      </w:pPr>
      <w:r w:rsidRPr="00775851">
        <w:rPr>
          <w:rFonts w:ascii="Times New Roman" w:hAnsi="Times New Roman" w:cs="Times New Roman"/>
          <w:b/>
          <w:iCs/>
          <w:sz w:val="26"/>
          <w:szCs w:val="26"/>
        </w:rPr>
        <w:t>13 декабря – правовая игра</w:t>
      </w:r>
      <w:r w:rsidR="00775851" w:rsidRPr="00775851">
        <w:rPr>
          <w:rFonts w:ascii="Times New Roman" w:hAnsi="Times New Roman" w:cs="Times New Roman"/>
          <w:b/>
          <w:iCs/>
          <w:sz w:val="26"/>
          <w:szCs w:val="26"/>
        </w:rPr>
        <w:t>-викторина</w:t>
      </w:r>
      <w:r w:rsidRPr="00775851">
        <w:rPr>
          <w:rFonts w:ascii="Times New Roman" w:hAnsi="Times New Roman" w:cs="Times New Roman"/>
          <w:b/>
          <w:iCs/>
          <w:sz w:val="26"/>
          <w:szCs w:val="26"/>
        </w:rPr>
        <w:t xml:space="preserve"> «</w:t>
      </w:r>
      <w:r w:rsidR="00775851" w:rsidRPr="00775851">
        <w:rPr>
          <w:rFonts w:ascii="Times New Roman" w:hAnsi="Times New Roman" w:cs="Times New Roman"/>
          <w:b/>
          <w:iCs/>
          <w:sz w:val="26"/>
          <w:szCs w:val="26"/>
        </w:rPr>
        <w:t>В мире прав и обязанностей</w:t>
      </w:r>
      <w:r w:rsidRPr="00775851">
        <w:rPr>
          <w:rFonts w:ascii="Times New Roman" w:hAnsi="Times New Roman" w:cs="Times New Roman"/>
          <w:b/>
          <w:iCs/>
          <w:sz w:val="26"/>
          <w:szCs w:val="26"/>
        </w:rPr>
        <w:t>»</w:t>
      </w:r>
    </w:p>
    <w:p w14:paraId="0F1A3389" w14:textId="77777777" w:rsidR="00775851" w:rsidRDefault="00775851" w:rsidP="00254E77">
      <w:pP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14:paraId="3854DBFE" w14:textId="57165726" w:rsidR="00775851" w:rsidRPr="00775851" w:rsidRDefault="00775851" w:rsidP="00254E77">
      <w:pPr>
        <w:rPr>
          <w:rFonts w:ascii="Times New Roman" w:hAnsi="Times New Roman" w:cs="Times New Roman"/>
          <w:bCs/>
          <w:sz w:val="26"/>
          <w:szCs w:val="26"/>
        </w:rPr>
      </w:pPr>
      <w:r w:rsidRPr="00775851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Рейд - акция «Внешний вид школьника»</w:t>
      </w:r>
    </w:p>
    <w:p w14:paraId="7F0D20DA" w14:textId="77777777" w:rsidR="00BE4B4F" w:rsidRPr="00BC3623" w:rsidRDefault="00BE4B4F" w:rsidP="00BE4B4F">
      <w:pPr>
        <w:shd w:val="clear" w:color="auto" w:fill="FFFFFF"/>
        <w:spacing w:before="136" w:after="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родителями была организована работа дистанционно (рассылка тематических памяток, полезных ссылок, участие в тестировании, родительском онлайн-собрании).</w:t>
      </w:r>
    </w:p>
    <w:p w14:paraId="1CCFEC10" w14:textId="6F9FE5D8" w:rsidR="00775851" w:rsidRDefault="00775851" w:rsidP="00254E77">
      <w:pPr>
        <w:rPr>
          <w:rFonts w:ascii="Times New Roman" w:hAnsi="Times New Roman" w:cs="Times New Roman"/>
          <w:bCs/>
          <w:iCs/>
          <w:sz w:val="26"/>
          <w:szCs w:val="26"/>
        </w:rPr>
      </w:pPr>
    </w:p>
    <w:p w14:paraId="41CA0FE3" w14:textId="77777777" w:rsidR="00775851" w:rsidRPr="00BC3623" w:rsidRDefault="00775851" w:rsidP="00775851">
      <w:pPr>
        <w:shd w:val="clear" w:color="auto" w:fill="FFFFFF"/>
        <w:spacing w:before="136" w:after="5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362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Вывод</w:t>
      </w:r>
    </w:p>
    <w:p w14:paraId="0614A306" w14:textId="577A0AA6" w:rsidR="00775851" w:rsidRDefault="00775851" w:rsidP="00775851">
      <w:pPr>
        <w:shd w:val="clear" w:color="auto" w:fill="FFFFFF"/>
        <w:spacing w:before="136" w:after="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C36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Мероприятия, пров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BC36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ё</w:t>
      </w:r>
      <w:r w:rsidRPr="00BC36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нные в рамках профилактической недели «Равноправие», помогли обучающимся школы понять, что у каждого человека есть не только права, которые он должен знать, но и обязанности, которые он должен выполнять.  Дети осознали, что нет прав без обязанностей. </w:t>
      </w:r>
    </w:p>
    <w:p w14:paraId="126EB92E" w14:textId="1474A1FC" w:rsidR="00775851" w:rsidRDefault="00775851" w:rsidP="00775851">
      <w:pPr>
        <w:shd w:val="clear" w:color="auto" w:fill="FFFFFF"/>
        <w:spacing w:before="136" w:after="5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недели правовых знаний является важным элементом образования, который помогает развивать обучающимся свою правовую грамотность и понимание законов, которые регулируют их жизнь.</w:t>
      </w:r>
    </w:p>
    <w:p w14:paraId="64418CF9" w14:textId="77777777" w:rsidR="00775851" w:rsidRPr="00775851" w:rsidRDefault="00775851" w:rsidP="00254E77">
      <w:pPr>
        <w:rPr>
          <w:rFonts w:ascii="Times New Roman" w:hAnsi="Times New Roman" w:cs="Times New Roman"/>
          <w:bCs/>
          <w:iCs/>
          <w:sz w:val="26"/>
          <w:szCs w:val="26"/>
        </w:rPr>
      </w:pPr>
    </w:p>
    <w:p w14:paraId="190F5950" w14:textId="77777777" w:rsidR="00254E77" w:rsidRPr="00D33F17" w:rsidRDefault="00254E77">
      <w:pPr>
        <w:rPr>
          <w:rFonts w:ascii="Times New Roman" w:hAnsi="Times New Roman" w:cs="Times New Roman"/>
          <w:sz w:val="26"/>
          <w:szCs w:val="26"/>
        </w:rPr>
      </w:pPr>
    </w:p>
    <w:sectPr w:rsidR="00254E77" w:rsidRPr="00D33F17" w:rsidSect="00D33F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59"/>
    <w:rsid w:val="00254E77"/>
    <w:rsid w:val="00775851"/>
    <w:rsid w:val="00BE4B4F"/>
    <w:rsid w:val="00D33F17"/>
    <w:rsid w:val="00E60159"/>
    <w:rsid w:val="00E7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3F77C"/>
  <w15:chartTrackingRefBased/>
  <w15:docId w15:val="{83DB0406-F166-40E0-B51C-26DC3800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E77"/>
    <w:pPr>
      <w:spacing w:after="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33F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.ikp-rao.ru/roditelskie-nedeli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rkobl.ru/sites/kdnizp/roditel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forms.yandex.ru/u/674fedc4d0468828721223f4/" TargetMode="External"/><Relationship Id="rId11" Type="http://schemas.openxmlformats.org/officeDocument/2006/relationships/hyperlink" Target="https://&#1088;&#1072;&#1089;&#1090;&#1080;&#1084;&#1076;&#1077;&#1090;&#1077;&#1081;.&#1088;&#1092;/articles/govorim-s-detmi-o-cennostyax-cast-3" TargetMode="External"/><Relationship Id="rId5" Type="http://schemas.openxmlformats.org/officeDocument/2006/relationships/hyperlink" Target="https://rutube.ru/video/private/b09f2a6a397aa896f2b7dc9683bb1201/?p=Zqm5Jp4VbWfhXJ1MTL9nVQ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&#1088;&#1072;&#1089;&#1090;&#1080;&#1084;&#1076;&#1077;&#1090;&#1077;&#1081;.&#1088;&#1092;/articles/detskoe-vorovstvo-salost-ili-prestuplenie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&#1075;&#1088;&#1072;&#1078;&#1076;&#1072;&#1085;&#1080;&#1085;.&#1076;&#1077;&#1090;&#1080;/test_konst/" TargetMode="External"/><Relationship Id="rId9" Type="http://schemas.openxmlformats.org/officeDocument/2006/relationships/hyperlink" Target="https://&#1088;&#1072;&#1089;&#1090;&#1080;&#1084;&#1076;&#1077;&#1090;&#1077;&#1081;.&#1088;&#1092;/articles/eto-feik-ili-pravd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2024-12-14T07:26:00Z</dcterms:created>
  <dcterms:modified xsi:type="dcterms:W3CDTF">2024-12-14T07:59:00Z</dcterms:modified>
</cp:coreProperties>
</file>